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7895" w:rsidRDefault="00487895" w14:paraId="7A239EDE" w14:textId="77777777">
      <w:pPr>
        <w:pStyle w:val="Normale1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87895" w:rsidRDefault="00487895" w14:paraId="43929DBD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87895" w:rsidRDefault="00487895" w14:paraId="6ABA357F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87895" w:rsidRDefault="00487895" w14:paraId="04A3412D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487895" w:rsidTr="00CE085A" w14:paraId="1DE07C33" w14:textId="77777777">
        <w:trPr>
          <w:trHeight w:val="460"/>
          <w:jc w:val="center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6C4DDA" w14:paraId="06080E61" w14:textId="77777777">
            <w:pPr>
              <w:spacing w:after="0" w:line="240" w:lineRule="auto"/>
              <w:textAlignment w:val="auto"/>
              <w:rPr>
                <w:rFonts w:ascii="Times New Roman" w:hAnsi="Times New Roman" w:eastAsia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it-IT"/>
              </w:rPr>
              <w:t>Codice CL</w:t>
            </w:r>
          </w:p>
        </w:tc>
        <w:tc>
          <w:tcPr>
            <w:tcW w:w="7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6C4DDA" w14:paraId="7E1C4719" w14:textId="26E8A5D5">
            <w:pPr>
              <w:spacing w:after="0" w:line="240" w:lineRule="auto"/>
              <w:jc w:val="both"/>
              <w:textAlignment w:val="auto"/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Check list</w:t>
            </w:r>
            <w:r w:rsidR="00476481"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 xml:space="preserve">– Verifica </w:t>
            </w:r>
            <w:r w:rsidR="00D14B74"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 xml:space="preserve">amministrativa </w:t>
            </w:r>
            <w:r w:rsidRPr="00D7366E"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in loco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487895" w:rsidTr="00CE085A" w14:paraId="3FFF7ACC" w14:textId="77777777">
        <w:trPr>
          <w:trHeight w:val="460"/>
          <w:jc w:val="center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6C4DDA" w14:paraId="48097C94" w14:textId="77777777">
            <w:pPr>
              <w:spacing w:after="0" w:line="240" w:lineRule="auto"/>
              <w:textAlignment w:val="auto"/>
              <w:rPr>
                <w:rFonts w:ascii="Times New Roman" w:hAnsi="Times New Roman" w:eastAsia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it-IT"/>
              </w:rPr>
              <w:t>Utilizzatore</w:t>
            </w:r>
          </w:p>
        </w:tc>
        <w:tc>
          <w:tcPr>
            <w:tcW w:w="7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6C4DDA" w14:paraId="2EFD219E" w14:textId="6949B482">
            <w:pPr>
              <w:spacing w:after="0" w:line="240" w:lineRule="auto"/>
              <w:ind w:left="921" w:hanging="921"/>
              <w:textAlignment w:val="auto"/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U</w:t>
            </w:r>
            <w:r w:rsidR="009A1D4F"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O</w:t>
            </w:r>
            <w:r w:rsidR="009A1D4F"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it-IT"/>
              </w:rPr>
              <w:t xml:space="preserve"> Controlli I livello</w:t>
            </w:r>
          </w:p>
        </w:tc>
      </w:tr>
      <w:tr w:rsidR="00487895" w:rsidTr="00CE085A" w14:paraId="7031FF3E" w14:textId="77777777">
        <w:trPr>
          <w:trHeight w:val="460"/>
          <w:jc w:val="center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6C4DDA" w14:paraId="4716BA20" w14:textId="77777777">
            <w:pPr>
              <w:spacing w:after="0" w:line="240" w:lineRule="auto"/>
              <w:textAlignment w:val="auto"/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it-IT"/>
              </w:rPr>
              <w:t>Campo di applicazione</w:t>
            </w:r>
          </w:p>
        </w:tc>
        <w:tc>
          <w:tcPr>
            <w:tcW w:w="7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95" w:rsidRDefault="00DE75A9" w14:paraId="4DEF4B8B" w14:textId="52D43E6F">
            <w:pPr>
              <w:spacing w:after="0" w:line="240" w:lineRule="auto"/>
              <w:textAlignment w:val="auto"/>
              <w:rPr>
                <w:rFonts w:ascii="Times New Roman" w:hAnsi="Times New Roman" w:eastAsia="SimSu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P</w:t>
            </w:r>
            <w:r w:rsidR="006C4DDA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revio campionamento d</w:t>
            </w:r>
            <w:r w:rsidR="00635F3D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el</w:t>
            </w:r>
            <w:r w:rsidR="006C4DDA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 xml:space="preserve">le operazioni da sottoporre a controllo </w:t>
            </w:r>
            <w:r w:rsidRPr="00D7366E" w:rsidR="006C4DDA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in loco</w:t>
            </w:r>
            <w:r w:rsidR="00755EAF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, in funzione della natura e delle caratteristiche delle operazioni</w:t>
            </w:r>
            <w:r w:rsidR="00281777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 xml:space="preserve"> realizzate dai Soggetti Attuatori</w:t>
            </w:r>
          </w:p>
        </w:tc>
      </w:tr>
    </w:tbl>
    <w:p w:rsidR="00487895" w:rsidRDefault="00487895" w14:paraId="4919CF01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366E" w:rsidRDefault="00D7366E" w14:paraId="5671BBAA" w14:textId="77777777">
      <w:pPr>
        <w:jc w:val="center"/>
        <w:rPr>
          <w:rFonts w:ascii="Times New Roman" w:hAnsi="Times New Roman" w:eastAsia="SimSun"/>
          <w:b/>
          <w:sz w:val="20"/>
          <w:szCs w:val="20"/>
          <w:lang w:eastAsia="zh-CN"/>
        </w:rPr>
      </w:pPr>
    </w:p>
    <w:p w:rsidR="00487895" w:rsidRDefault="006C4DDA" w14:paraId="7E273F56" w14:textId="25C6B182">
      <w:pPr>
        <w:jc w:val="center"/>
        <w:rPr>
          <w:rFonts w:ascii="Times New Roman" w:hAnsi="Times New Roman" w:eastAsia="SimSun"/>
          <w:b/>
          <w:sz w:val="20"/>
          <w:szCs w:val="20"/>
          <w:lang w:eastAsia="zh-CN"/>
        </w:rPr>
      </w:pPr>
      <w:r>
        <w:rPr>
          <w:rFonts w:ascii="Times New Roman" w:hAnsi="Times New Roman" w:eastAsia="SimSun"/>
          <w:b/>
          <w:sz w:val="20"/>
          <w:szCs w:val="20"/>
          <w:lang w:eastAsia="zh-CN"/>
        </w:rPr>
        <w:t>Emissione del documento</w:t>
      </w:r>
    </w:p>
    <w:tbl>
      <w:tblPr>
        <w:tblW w:w="705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1830"/>
        <w:gridCol w:w="3273"/>
      </w:tblGrid>
      <w:tr w:rsidR="00487895" w:rsidTr="1C4E084A" w14:paraId="763751ED" w14:textId="77777777">
        <w:trPr>
          <w:tblHeader/>
        </w:trPr>
        <w:tc>
          <w:tcPr>
            <w:tcW w:w="19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95" w:rsidRDefault="006C4DDA" w14:paraId="42B5CE9D" w14:textId="77777777">
            <w:pPr>
              <w:spacing w:after="40" w:line="240" w:lineRule="auto"/>
              <w:textAlignment w:val="auto"/>
              <w:rPr>
                <w:rFonts w:ascii="Times New Roman" w:hAnsi="Times New Roman" w:eastAsia="SimSu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95" w:rsidRDefault="006C4DDA" w14:paraId="53C426FD" w14:textId="77777777">
            <w:pPr>
              <w:spacing w:after="40" w:line="240" w:lineRule="auto"/>
              <w:textAlignment w:val="auto"/>
              <w:rPr>
                <w:rFonts w:ascii="Times New Roman" w:hAnsi="Times New Roman" w:eastAsia="SimSu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2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95" w:rsidP="5E06DED7" w:rsidRDefault="006C4DDA" w14:paraId="27189C77" w14:textId="2E78E431">
            <w:pPr>
              <w:spacing w:after="40" w:line="240" w:lineRule="auto"/>
              <w:textAlignment w:val="auto"/>
              <w:rPr>
                <w:rFonts w:ascii="Times New Roman" w:hAnsi="Times New Roman" w:eastAsia="SimSun"/>
                <w:b w:val="1"/>
                <w:bCs w:val="1"/>
                <w:sz w:val="20"/>
                <w:szCs w:val="20"/>
                <w:lang w:eastAsia="zh-CN"/>
              </w:rPr>
            </w:pPr>
            <w:r w:rsidRPr="5E06DED7" w:rsidR="006C4DDA">
              <w:rPr>
                <w:rFonts w:ascii="Times New Roman" w:hAnsi="Times New Roman" w:eastAsia="SimSun"/>
                <w:b w:val="1"/>
                <w:bCs w:val="1"/>
                <w:sz w:val="20"/>
                <w:szCs w:val="20"/>
                <w:lang w:eastAsia="zh-CN"/>
              </w:rPr>
              <w:t xml:space="preserve">Approvazione </w:t>
            </w:r>
            <w:r w:rsidRPr="5E06DED7" w:rsidR="19F478D7">
              <w:rPr>
                <w:rFonts w:ascii="Times New Roman" w:hAnsi="Times New Roman" w:eastAsia="SimSun"/>
                <w:b w:val="1"/>
                <w:bCs w:val="1"/>
                <w:sz w:val="20"/>
                <w:szCs w:val="20"/>
                <w:lang w:eastAsia="zh-CN"/>
              </w:rPr>
              <w:t>OI</w:t>
            </w:r>
          </w:p>
        </w:tc>
      </w:tr>
      <w:tr w:rsidR="00F039FA" w:rsidTr="1C4E084A" w14:paraId="58F81D0B" w14:textId="77777777">
        <w:trPr/>
        <w:tc>
          <w:tcPr>
            <w:tcW w:w="19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9FA" w:rsidRDefault="00F039FA" w14:paraId="7CC0B138" w14:noSpellErr="1" w14:textId="18EEBFDD">
            <w:pPr>
              <w:spacing w:after="40" w:line="240" w:lineRule="auto"/>
              <w:textAlignment w:val="auto"/>
              <w:rPr>
                <w:rFonts w:ascii="Times New Roman" w:hAnsi="Times New Roman" w:eastAsia="SimSun"/>
                <w:sz w:val="20"/>
                <w:szCs w:val="20"/>
                <w:lang w:eastAsia="zh-CN"/>
              </w:rPr>
            </w:pPr>
            <w:r w:rsidRPr="1C4E084A" w:rsidR="755E134C">
              <w:rPr>
                <w:rFonts w:ascii="Times New Roman" w:hAnsi="Times New Roman"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25D3D" w:rsidR="00F039FA" w:rsidP="5E06DED7" w:rsidRDefault="00125D3D" w14:paraId="075BB359" w14:textId="77D555C0">
            <w:pPr>
              <w:pStyle w:val="Normale"/>
              <w:suppressLineNumbers w:val="0"/>
              <w:bidi w:val="0"/>
              <w:spacing w:before="0" w:beforeAutospacing="off" w:after="4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5E06DED7" w:rsidR="23F6E9A0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2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9FA" w:rsidRDefault="00F039FA" w14:paraId="63FC1680" w14:textId="77777777">
            <w:pPr>
              <w:spacing w:after="40" w:line="240" w:lineRule="auto"/>
              <w:textAlignment w:val="auto"/>
              <w:rPr>
                <w:rFonts w:ascii="Times New Roman" w:hAnsi="Times New Roman" w:eastAsia="SimSun"/>
                <w:sz w:val="20"/>
                <w:szCs w:val="20"/>
                <w:lang w:eastAsia="zh-CN"/>
              </w:rPr>
            </w:pPr>
          </w:p>
        </w:tc>
      </w:tr>
    </w:tbl>
    <w:p w:rsidR="00487895" w:rsidRDefault="00487895" w14:paraId="5605745B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87895" w:rsidRDefault="00487895" w14:paraId="2A4DA0AD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87895" w:rsidRDefault="00487895" w14:paraId="7F19C99C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87895" w:rsidRDefault="00487895" w14:paraId="71546E1A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7394EE97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7B83C3F3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794EB5DF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6BC14001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1F51C0A0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1BE99766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1AE36726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D3D7B" w:rsidRDefault="009D3D7B" w14:paraId="6B0A935F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9886"/>
      </w:tblGrid>
      <w:tr w:rsidR="0001240C" w:rsidTr="5E06DED7" w14:paraId="3451AC2B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</w:tcPr>
          <w:p w:rsidR="0001240C" w:rsidP="5E06DED7" w:rsidRDefault="0001240C" w14:paraId="3211F6BC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Programma Operativo</w:t>
            </w:r>
          </w:p>
          <w:p w:rsidR="0001240C" w:rsidP="5E06DED7" w:rsidRDefault="0001240C" w14:paraId="63625B7D" w14:textId="0E7A305D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4F5CC07F" w14:textId="616621A8">
            <w:pPr>
              <w:pStyle w:val="Normale1"/>
            </w:pPr>
            <w:r w:rsidRPr="003259EF">
              <w:t xml:space="preserve">PN Inclusione e lotta alla povertà 2021-2027 (CCI:2021IT05FFPR003) </w:t>
            </w:r>
          </w:p>
        </w:tc>
      </w:tr>
      <w:tr w:rsidR="0001240C" w:rsidTr="5E06DED7" w14:paraId="1BE95110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</w:tcPr>
          <w:p w:rsidR="0001240C" w:rsidP="5E06DED7" w:rsidRDefault="0001240C" w14:paraId="286534A1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Priorità</w:t>
            </w:r>
          </w:p>
          <w:p w:rsidR="0001240C" w:rsidP="5E06DED7" w:rsidRDefault="0001240C" w14:paraId="3C46B3E8" w14:textId="03BA43F7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7F708D4A" w14:textId="77777777">
            <w:pPr>
              <w:pStyle w:val="Normale1"/>
            </w:pPr>
          </w:p>
        </w:tc>
      </w:tr>
      <w:tr w:rsidR="0001240C" w:rsidTr="5E06DED7" w14:paraId="5D4F0EAA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2A148C86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Obietto specifico/Azione</w:t>
            </w:r>
          </w:p>
          <w:p w:rsidR="0001240C" w:rsidP="5E06DED7" w:rsidRDefault="0001240C" w14:paraId="60D78BFB" w14:textId="3027E9AF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48220CBA" w14:textId="77777777">
            <w:pPr>
              <w:pStyle w:val="Normale1"/>
            </w:pPr>
          </w:p>
        </w:tc>
      </w:tr>
      <w:tr w:rsidR="0001240C" w:rsidTr="5E06DED7" w14:paraId="5A297C67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01903183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Soggetto Beneficiario</w:t>
            </w:r>
          </w:p>
          <w:p w:rsidR="0001240C" w:rsidP="5E06DED7" w:rsidRDefault="0001240C" w14:paraId="3CF27A75" w14:textId="61D80AB4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3D50A728" w14:textId="5CCB06E9">
            <w:pPr>
              <w:pStyle w:val="Normale1"/>
            </w:pPr>
            <w:r w:rsidRPr="001C2ADD">
              <w:t xml:space="preserve">□ </w:t>
            </w:r>
            <w:proofErr w:type="spellStart"/>
            <w:r w:rsidRPr="001C2ADD">
              <w:t>AdG</w:t>
            </w:r>
            <w:proofErr w:type="spellEnd"/>
            <w:r w:rsidRPr="001C2ADD">
              <w:t xml:space="preserve">         □ OI (specificare)_____________</w:t>
            </w:r>
            <w:r>
              <w:t>__</w:t>
            </w:r>
            <w:r w:rsidRPr="001C2ADD">
              <w:t>_□ Altro (specificare)_________________________</w:t>
            </w:r>
          </w:p>
        </w:tc>
      </w:tr>
      <w:tr w:rsidR="0001240C" w:rsidTr="5E06DED7" w14:paraId="1032E19A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7F233F9B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Denominazione dell’operazione</w:t>
            </w:r>
          </w:p>
          <w:p w:rsidR="0001240C" w:rsidP="5E06DED7" w:rsidRDefault="0001240C" w14:paraId="04965137" w14:textId="3643BA9F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15B65DA3" w14:textId="77777777">
            <w:pPr>
              <w:pStyle w:val="Normale1"/>
            </w:pPr>
          </w:p>
        </w:tc>
      </w:tr>
      <w:tr w:rsidR="0001240C" w:rsidTr="5E06DED7" w14:paraId="726F3E28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2F8C9E07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ID del progetto (ove applicabile) </w:t>
            </w:r>
          </w:p>
          <w:p w:rsidR="0001240C" w:rsidP="5E06DED7" w:rsidRDefault="0001240C" w14:paraId="0B058AF2" w14:textId="7BC7381F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6EB009A7" w14:textId="77777777">
            <w:pPr>
              <w:pStyle w:val="Normale1"/>
            </w:pPr>
          </w:p>
        </w:tc>
      </w:tr>
      <w:tr w:rsidR="0001240C" w:rsidTr="5E06DED7" w14:paraId="26E279B9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</w:tcPr>
          <w:p w:rsidR="0001240C" w:rsidP="5E06DED7" w:rsidRDefault="0001240C" w14:paraId="06EA0252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CIG</w:t>
            </w:r>
          </w:p>
          <w:p w:rsidR="0001240C" w:rsidP="5E06DED7" w:rsidRDefault="0001240C" w14:paraId="30B0735A" w14:textId="0D3C8740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7C46100B" w14:textId="77777777">
            <w:pPr>
              <w:pStyle w:val="Normale1"/>
            </w:pPr>
          </w:p>
        </w:tc>
      </w:tr>
      <w:tr w:rsidR="0001240C" w:rsidTr="5E06DED7" w14:paraId="4C89EFE8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</w:tcPr>
          <w:p w:rsidR="0001240C" w:rsidP="5E06DED7" w:rsidRDefault="0001240C" w14:paraId="0A8D7262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CUP</w:t>
            </w:r>
          </w:p>
          <w:p w:rsidR="0001240C" w:rsidP="5E06DED7" w:rsidRDefault="0001240C" w14:paraId="59646E45" w14:textId="485D275B" w14:noSpellErr="1">
            <w:pPr>
              <w:pStyle w:val="Normale1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7CE73284" w14:textId="77777777">
            <w:pPr>
              <w:pStyle w:val="Normale1"/>
            </w:pPr>
          </w:p>
        </w:tc>
      </w:tr>
      <w:tr w:rsidR="0001240C" w:rsidTr="5E06DED7" w14:paraId="5AB4F430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58F4119B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Estremi contratto/convenzione</w:t>
            </w:r>
          </w:p>
          <w:p w:rsidR="0001240C" w:rsidP="5E06DED7" w:rsidRDefault="0001240C" w14:paraId="3A42A3F3" w14:textId="362A0BA5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299881B6" w14:textId="77777777">
            <w:pPr>
              <w:pStyle w:val="Normale1"/>
            </w:pPr>
          </w:p>
        </w:tc>
      </w:tr>
      <w:tr w:rsidR="0001240C" w:rsidTr="5E06DED7" w14:paraId="4D777BEB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4A885772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Decreto di approvazione contratto/convenzione</w:t>
            </w:r>
          </w:p>
          <w:p w:rsidR="0001240C" w:rsidP="5E06DED7" w:rsidRDefault="0001240C" w14:paraId="7963ECA9" w14:textId="1187428E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097AF78C" w14:textId="77777777">
            <w:pPr>
              <w:pStyle w:val="Normale1"/>
            </w:pPr>
          </w:p>
        </w:tc>
      </w:tr>
      <w:tr w:rsidR="0001240C" w:rsidTr="5E06DED7" w14:paraId="460EDC4F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7A9589DB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Decreto di impegno risorse</w:t>
            </w:r>
          </w:p>
          <w:p w:rsidR="0001240C" w:rsidP="5E06DED7" w:rsidRDefault="0001240C" w14:paraId="2F9D2CA4" w14:textId="0D10FC55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3BC66B4A" w14:textId="77777777">
            <w:pPr>
              <w:pStyle w:val="Normale1"/>
            </w:pPr>
          </w:p>
        </w:tc>
      </w:tr>
      <w:tr w:rsidR="0001240C" w:rsidTr="5E06DED7" w14:paraId="4578078E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20ED306C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Importo ammesso a finanziamento</w:t>
            </w:r>
          </w:p>
          <w:p w:rsidR="0001240C" w:rsidP="5E06DED7" w:rsidRDefault="0001240C" w14:paraId="524F7447" w14:textId="5FAD0BF0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4D2CA9B9" w14:textId="630A70BA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:rsidTr="5E06DED7" w14:paraId="7670619D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065570DA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Importo complessivamente rendicontato</w:t>
            </w:r>
          </w:p>
          <w:p w:rsidR="0001240C" w:rsidP="5E06DED7" w:rsidRDefault="0001240C" w14:paraId="17E74DCF" w14:textId="0CAFE5D6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1FA0C9F4" w14:textId="22938CC7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:rsidTr="5E06DED7" w14:paraId="47517463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41B56B5D" w14:textId="2ECDC568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Importo complessivamente ammesso nel periodo contabile di riferimento </w:t>
            </w:r>
            <w:r w:rsidRPr="5E06DED7" w:rsidR="1580EDE3">
              <w:rPr>
                <w:rFonts w:ascii="Times New Roman" w:hAnsi="Times New Roman" w:eastAsia="Times New Roman" w:cs="Times New Roman"/>
                <w:i w:val="1"/>
                <w:iCs w:val="1"/>
              </w:rPr>
              <w:t>(</w:t>
            </w:r>
            <w:r w:rsidRPr="5E06DED7" w:rsidR="1580EDE3">
              <w:rPr>
                <w:rFonts w:ascii="Times New Roman" w:hAnsi="Times New Roman" w:eastAsia="Times New Roman" w:cs="Times New Roman"/>
                <w:i w:val="1"/>
                <w:iCs w:val="1"/>
              </w:rPr>
              <w:t>specificare periodo)</w:t>
            </w: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____________</w:t>
            </w: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67E495BD" w14:textId="118C75C7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:rsidTr="5E06DED7" w14:paraId="1BA205D1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52DF13B7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Importo oggetto di verifica </w:t>
            </w: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</w:rPr>
              <w:t>in loco</w:t>
            </w:r>
          </w:p>
          <w:p w:rsidR="0001240C" w:rsidP="5E06DED7" w:rsidRDefault="0001240C" w14:paraId="685015F8" w14:textId="271AF588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  <w:vAlign w:val="center"/>
          </w:tcPr>
          <w:p w:rsidR="0001240C" w:rsidP="0001240C" w:rsidRDefault="0001240C" w14:paraId="6367AE99" w14:textId="548F11B5">
            <w:pPr>
              <w:pStyle w:val="Normale1"/>
            </w:pPr>
            <w:r>
              <w:rPr>
                <w:rFonts w:ascii="Times Roman" w:hAnsi="Times Roman"/>
              </w:rPr>
              <w:t xml:space="preserve">€ </w:t>
            </w:r>
            <w:proofErr w:type="spellStart"/>
            <w:proofErr w:type="gramStart"/>
            <w:r>
              <w:rPr>
                <w:rFonts w:ascii="Times Roman" w:hAnsi="Times Roman"/>
              </w:rPr>
              <w:t>xxxx,xx</w:t>
            </w:r>
            <w:proofErr w:type="spellEnd"/>
            <w:proofErr w:type="gramEnd"/>
          </w:p>
        </w:tc>
      </w:tr>
      <w:tr w:rsidR="0001240C" w:rsidTr="5E06DED7" w14:paraId="40942783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65C96C3D" w14:textId="77777777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Riferimenti al campione delle spese estratte</w:t>
            </w:r>
          </w:p>
          <w:p w:rsidR="0001240C" w:rsidP="5E06DED7" w:rsidRDefault="0001240C" w14:paraId="4FBAA56B" w14:textId="504A3893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4668E132" w14:textId="77777777">
            <w:pPr>
              <w:pStyle w:val="Normale1"/>
            </w:pPr>
          </w:p>
        </w:tc>
      </w:tr>
      <w:tr w:rsidR="0001240C" w:rsidTr="5E06DED7" w14:paraId="483B90B1" w14:textId="77777777">
        <w:trPr>
          <w:trHeight w:val="113"/>
        </w:trPr>
        <w:tc>
          <w:tcPr>
            <w:tcW w:w="5240" w:type="dxa"/>
            <w:shd w:val="clear" w:color="auto" w:fill="F2F2F2" w:themeFill="background2" w:themeFillShade="F2"/>
            <w:tcMar/>
            <w:vAlign w:val="center"/>
          </w:tcPr>
          <w:p w:rsidR="0001240C" w:rsidP="5E06DED7" w:rsidRDefault="0001240C" w14:paraId="6CF59D42" w14:textId="1D8ADC92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5E06DED7" w:rsidR="1580EDE3">
              <w:rPr>
                <w:rFonts w:ascii="Times New Roman" w:hAnsi="Times New Roman" w:eastAsia="Times New Roman" w:cs="Times New Roman"/>
                <w:b w:val="1"/>
                <w:bCs w:val="1"/>
              </w:rPr>
              <w:t>Soggetto Attuatore</w:t>
            </w:r>
            <w:r w:rsidRPr="5E06DED7" w:rsidR="2C1E9361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e Luogo</w:t>
            </w:r>
          </w:p>
          <w:p w:rsidR="0001240C" w:rsidP="5E06DED7" w:rsidRDefault="0001240C" w14:paraId="53EECEB4" w14:textId="4A6934E5" w14:noSpellErr="1">
            <w:pPr>
              <w:pStyle w:val="Normale1"/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  <w:tc>
          <w:tcPr>
            <w:tcW w:w="9886" w:type="dxa"/>
            <w:tcMar/>
          </w:tcPr>
          <w:p w:rsidR="0001240C" w:rsidP="0001240C" w:rsidRDefault="0001240C" w14:paraId="0B7CA7BC" w14:textId="77777777">
            <w:pPr>
              <w:pStyle w:val="Normale1"/>
            </w:pPr>
          </w:p>
        </w:tc>
      </w:tr>
    </w:tbl>
    <w:p w:rsidR="00487895" w:rsidRDefault="00487895" w14:paraId="4F10DCFF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1240C" w:rsidRDefault="0001240C" w14:paraId="13337DB1" w14:textId="77777777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:rsidRPr="009D3D7B" w:rsidR="00202147" w:rsidP="009D3D7B" w:rsidRDefault="00D14B74" w14:paraId="6A1293C4" w14:textId="44538D59">
      <w:pPr>
        <w:jc w:val="center"/>
        <w:rPr>
          <w:rFonts w:ascii="Times New Roman" w:hAnsi="Times New Roman"/>
          <w:b/>
          <w:sz w:val="20"/>
          <w:szCs w:val="20"/>
        </w:rPr>
      </w:pPr>
      <w:r w:rsidRPr="00B913D5">
        <w:rPr>
          <w:rFonts w:ascii="Times New Roman" w:hAnsi="Times New Roman"/>
          <w:b/>
          <w:sz w:val="20"/>
          <w:szCs w:val="20"/>
        </w:rPr>
        <w:t xml:space="preserve">Check list </w:t>
      </w:r>
      <w:r w:rsidR="009D3D7B">
        <w:rPr>
          <w:rFonts w:ascii="Times New Roman" w:hAnsi="Times New Roman"/>
          <w:b/>
          <w:sz w:val="20"/>
          <w:szCs w:val="20"/>
        </w:rPr>
        <w:t xml:space="preserve">- </w:t>
      </w:r>
      <w:r w:rsidRPr="00B913D5">
        <w:rPr>
          <w:rFonts w:ascii="Times New Roman" w:hAnsi="Times New Roman"/>
          <w:b/>
          <w:bCs/>
          <w:sz w:val="20"/>
          <w:szCs w:val="20"/>
        </w:rPr>
        <w:t xml:space="preserve">Verifica Amministrativa </w:t>
      </w:r>
      <w:r w:rsidRPr="003259EF">
        <w:rPr>
          <w:rFonts w:ascii="Times New Roman" w:hAnsi="Times New Roman"/>
          <w:b/>
          <w:bCs/>
          <w:i/>
          <w:iCs/>
          <w:sz w:val="20"/>
          <w:szCs w:val="20"/>
        </w:rPr>
        <w:t xml:space="preserve">in loco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4540"/>
        <w:gridCol w:w="3099"/>
        <w:gridCol w:w="2543"/>
        <w:gridCol w:w="1835"/>
        <w:gridCol w:w="2407"/>
      </w:tblGrid>
      <w:tr w:rsidRPr="003A58A3" w:rsidR="00D14B74" w:rsidTr="002A1A9F" w14:paraId="64314EC6" w14:textId="77777777">
        <w:trPr>
          <w:cantSplit/>
          <w:trHeight w:val="605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D14B74" w14:paraId="3454B05B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Pr="003A58A3" w:rsidR="00D14B74" w:rsidP="00F8511D" w:rsidRDefault="00D14B74" w14:paraId="2FFE4FD4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N°</w:t>
            </w:r>
          </w:p>
        </w:tc>
        <w:tc>
          <w:tcPr>
            <w:tcW w:w="4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4A493768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Attività di controllo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75DF5DE1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Documenti da controllare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D14B74" w14:paraId="15217D6C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Estremi documentazione controllata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40D5554D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Esito controllo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5336463C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Note</w:t>
            </w:r>
          </w:p>
        </w:tc>
      </w:tr>
      <w:tr w:rsidRPr="003A58A3" w:rsidR="00226D74" w:rsidTr="002A1A9F" w14:paraId="51A9219A" w14:textId="77777777">
        <w:trPr>
          <w:cantSplit/>
          <w:trHeight w:val="605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226D74" w:rsidP="00226D74" w:rsidRDefault="00AC2633" w14:paraId="599343D6" w14:textId="7A3E95CA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019E43C9" w14:textId="7DE94F3E">
            <w:pPr>
              <w:pStyle w:val="Paragrafoelenco1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Il controllo di I livello sulla procedura selettiva attivata dal Beneficiario per l’attuazione del progetto è risultato regolare?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2F9B1DBC" w14:textId="427452B1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Check list di controllo della procedura selettiva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226D74" w:rsidP="00226D74" w:rsidRDefault="00226D74" w14:paraId="6CD0731D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039537C8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226D74" w:rsidP="00226D74" w:rsidRDefault="00226D74" w14:paraId="0E89A137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226D74" w:rsidP="00226D74" w:rsidRDefault="00226D74" w14:paraId="13DCFF42" w14:textId="50FA7F3D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20394F6F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D14B74" w:rsidTr="002A1A9F" w14:paraId="4635DE50" w14:textId="77777777">
        <w:trPr>
          <w:cantSplit/>
          <w:trHeight w:val="605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AC2633" w14:paraId="52A8001C" w14:textId="3F8282B8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A87CEB" w14:paraId="12190785" w14:textId="7118663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</w:t>
            </w:r>
            <w:r w:rsidRPr="003A58A3" w:rsidR="00D14B74">
              <w:rPr>
                <w:rFonts w:ascii="Times New Roman" w:hAnsi="Times New Roman"/>
                <w:sz w:val="18"/>
                <w:szCs w:val="18"/>
              </w:rPr>
              <w:t xml:space="preserve">stata verificata l’esistenza del </w:t>
            </w:r>
            <w:r w:rsidRPr="003A58A3" w:rsidR="000C2325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Pr="003A58A3" w:rsidR="00D14B74">
              <w:rPr>
                <w:rFonts w:ascii="Times New Roman" w:hAnsi="Times New Roman"/>
                <w:sz w:val="18"/>
                <w:szCs w:val="18"/>
              </w:rPr>
              <w:t>e la sua operatività mediante riscontro degli uffici e</w:t>
            </w:r>
            <w:r w:rsidR="003A58A3">
              <w:rPr>
                <w:rFonts w:ascii="Times New Roman" w:hAnsi="Times New Roman"/>
                <w:sz w:val="18"/>
                <w:szCs w:val="18"/>
              </w:rPr>
              <w:t>/o</w:t>
            </w:r>
            <w:r w:rsidRPr="003A58A3" w:rsidR="00D14B74">
              <w:rPr>
                <w:rFonts w:ascii="Times New Roman" w:hAnsi="Times New Roman"/>
                <w:sz w:val="18"/>
                <w:szCs w:val="18"/>
              </w:rPr>
              <w:t xml:space="preserve"> del personale tecnico-amministrativo dedicato all’attuazione del</w:t>
            </w:r>
            <w:r w:rsidR="002F1C12">
              <w:rPr>
                <w:rFonts w:ascii="Times New Roman" w:hAnsi="Times New Roman"/>
                <w:sz w:val="18"/>
                <w:szCs w:val="18"/>
              </w:rPr>
              <w:t>l’operazione</w:t>
            </w:r>
            <w:r w:rsidRPr="003A58A3" w:rsidR="00D14B74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65422885" w14:textId="2DB65A0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Sede legale e</w:t>
            </w:r>
            <w:r w:rsidR="00D55B4B">
              <w:rPr>
                <w:rFonts w:ascii="Times New Roman" w:hAnsi="Times New Roman" w:eastAsia="Arial Unicode MS"/>
                <w:sz w:val="18"/>
                <w:szCs w:val="18"/>
              </w:rPr>
              <w:t>/o</w:t>
            </w: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 xml:space="preserve"> operativa</w:t>
            </w:r>
            <w:r w:rsidRPr="003A58A3" w:rsidR="007A409F">
              <w:rPr>
                <w:rFonts w:ascii="Times New Roman" w:hAnsi="Times New Roman" w:eastAsia="Arial Unicode MS"/>
                <w:sz w:val="18"/>
                <w:szCs w:val="18"/>
              </w:rPr>
              <w:t>;</w:t>
            </w:r>
          </w:p>
          <w:p w:rsidRPr="003A58A3" w:rsidR="00D14B74" w:rsidP="00F8511D" w:rsidRDefault="00D14B74" w14:paraId="361960CA" w14:textId="77777777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hAnsi="Times New Roman" w:eastAsia="Arial Unicode MS"/>
                <w:sz w:val="18"/>
                <w:szCs w:val="18"/>
              </w:rPr>
              <w:t>Personale presente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D14B74" w14:paraId="06A3037F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573F2835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226D74" w:rsidP="00226D74" w:rsidRDefault="00226D74" w14:paraId="2CF65797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D14B74" w:rsidP="00226D74" w:rsidRDefault="00226D74" w14:paraId="12B99B46" w14:textId="018B09A3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75868F56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D14B74" w:rsidTr="003259EF" w14:paraId="1148AF57" w14:textId="77777777">
        <w:trPr>
          <w:cantSplit/>
          <w:trHeight w:val="605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AC2633" w14:paraId="1B9E7782" w14:textId="303BE322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5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295B84E7" w14:textId="3BEA249C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stata verificata l’esistenza e la corretta archiviazione </w:t>
            </w:r>
            <w:r w:rsidR="002F1C12">
              <w:rPr>
                <w:rFonts w:ascii="Times New Roman" w:hAnsi="Times New Roman"/>
                <w:sz w:val="18"/>
                <w:szCs w:val="18"/>
              </w:rPr>
              <w:t>a cura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 xml:space="preserve"> del </w:t>
            </w:r>
            <w:r w:rsidRPr="003A58A3" w:rsidR="000C2325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di tutta la documentazione tecnico-amministrativ</w:t>
            </w:r>
            <w:r w:rsidRPr="003A58A3" w:rsidR="00FD130D">
              <w:rPr>
                <w:rFonts w:ascii="Times New Roman" w:hAnsi="Times New Roman"/>
                <w:sz w:val="18"/>
                <w:szCs w:val="18"/>
              </w:rPr>
              <w:t>o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-contabile</w:t>
            </w:r>
            <w:r w:rsidRPr="003A58A3" w:rsidR="000C232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prescritta dalla normativa europea e nazionale, dal Bando/Avviso, dal</w:t>
            </w:r>
            <w:r w:rsidRPr="003A58A3" w:rsidR="000C2325">
              <w:rPr>
                <w:rFonts w:ascii="Times New Roman" w:hAnsi="Times New Roman"/>
                <w:sz w:val="18"/>
                <w:szCs w:val="18"/>
              </w:rPr>
              <w:t xml:space="preserve"> Contratto/Convenzione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3706611E" w14:textId="77777777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Fascicolo di progetto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D14B74" w:rsidP="00F8511D" w:rsidRDefault="00D14B74" w14:paraId="0AC89584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00599003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226D74" w:rsidP="00226D74" w:rsidRDefault="00226D74" w14:paraId="06F67D2A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D14B74" w:rsidP="00226D74" w:rsidRDefault="00226D74" w14:paraId="7DF5DFAE" w14:textId="392C5EF8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D14B74" w:rsidP="00F8511D" w:rsidRDefault="00D14B74" w14:paraId="5C9312E4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259EF" w:rsidTr="003259EF" w14:paraId="6A925CE9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259EF" w:rsidP="00F8511D" w:rsidRDefault="00AC2633" w14:paraId="2B280BA2" w14:textId="0AF0C7B2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259EF" w:rsidP="00F8511D" w:rsidRDefault="003259EF" w14:paraId="3A53058B" w14:textId="2A167B4D">
            <w:pPr>
              <w:pStyle w:val="Normale1"/>
              <w:spacing w:after="0" w:line="240" w:lineRule="auto"/>
              <w:jc w:val="both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acquisita e verificata la documentazione attestante l’esecuzione della prestazione (o realizzazione de</w:t>
            </w:r>
            <w:r w:rsidR="00E443F7">
              <w:rPr>
                <w:rFonts w:ascii="Times New Roman" w:hAnsi="Times New Roman"/>
                <w:sz w:val="18"/>
                <w:szCs w:val="18"/>
              </w:rPr>
              <w:t>l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l</w:t>
            </w:r>
            <w:r w:rsidR="00E443F7">
              <w:rPr>
                <w:rFonts w:ascii="Times New Roman" w:hAnsi="Times New Roman"/>
                <w:sz w:val="18"/>
                <w:szCs w:val="18"/>
              </w:rPr>
              <w:t>’operazione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)</w:t>
            </w:r>
            <w:r w:rsidR="00E443F7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259EF" w:rsidP="00DE75A9" w:rsidRDefault="003259EF" w14:paraId="399B9A4E" w14:textId="6B52954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Fascicolo di progetto</w:t>
            </w:r>
            <w:r w:rsidRPr="003A58A3" w:rsidR="007A409F">
              <w:rPr>
                <w:rFonts w:ascii="Times New Roman" w:hAnsi="Times New Roman" w:eastAsia="Arial Unicode MS"/>
                <w:sz w:val="18"/>
                <w:szCs w:val="18"/>
              </w:rPr>
              <w:t>;</w:t>
            </w:r>
          </w:p>
          <w:p w:rsidRPr="003A58A3" w:rsidR="00226D74" w:rsidP="00DE75A9" w:rsidRDefault="00226D74" w14:paraId="1247F1CF" w14:textId="5A36955F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Registri presenze</w:t>
            </w:r>
            <w:r w:rsidRPr="003A58A3" w:rsidR="007A409F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:rsidRPr="003A58A3" w:rsidR="00226D74" w:rsidP="00DE75A9" w:rsidRDefault="00226D74" w14:paraId="4DD8B57F" w14:textId="7B0D34A6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Timesheet</w:t>
            </w:r>
            <w:r w:rsidRPr="003A58A3" w:rsidR="007A409F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Pr="00267C28" w:rsidR="00267C28" w:rsidP="00DE75A9" w:rsidRDefault="00226D74" w14:paraId="5F1FDA23" w14:textId="77777777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Attestati</w:t>
            </w:r>
            <w:r w:rsidR="00267C28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:rsidRPr="003A58A3" w:rsidR="00226D74" w:rsidDel="00521384" w:rsidP="00DE75A9" w:rsidRDefault="00267C28" w14:paraId="1E08739C" w14:textId="32D6E956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Output</w:t>
            </w:r>
            <w:r w:rsidR="0066086D">
              <w:rPr>
                <w:rFonts w:ascii="Times New Roman" w:hAnsi="Times New Roman"/>
                <w:iCs/>
                <w:sz w:val="18"/>
                <w:szCs w:val="18"/>
              </w:rPr>
              <w:t xml:space="preserve"> fisici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Pr="003A58A3" w:rsidR="00226D74">
              <w:rPr>
                <w:rFonts w:ascii="Times New Roman" w:hAnsi="Times New Roman"/>
                <w:iCs/>
                <w:sz w:val="18"/>
                <w:szCs w:val="18"/>
              </w:rPr>
              <w:t xml:space="preserve"> ecc.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259EF" w:rsidP="00F8511D" w:rsidRDefault="003259EF" w14:paraId="4547FC31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226D74" w:rsidP="00226D74" w:rsidRDefault="00226D74" w14:paraId="4B7386B8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226D74" w:rsidP="00226D74" w:rsidRDefault="00226D74" w14:paraId="2A042207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259EF" w:rsidP="00226D74" w:rsidRDefault="00226D74" w14:paraId="75A2B971" w14:textId="7B9A3092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259EF" w:rsidP="00F8511D" w:rsidRDefault="003259EF" w14:paraId="7EB1157D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3259EF" w14:paraId="09DB2B19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7A2B5DA4" w14:textId="381104AC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6CB4482C" w14:textId="49240C5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È stato possibile assistere all’effettiva esecuzione delle prestazioni coerentemente con il progetto approvato?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659B6F92" w14:textId="77777777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Progetto approvato;</w:t>
            </w:r>
          </w:p>
          <w:p w:rsidRPr="003A58A3" w:rsidR="003F0734" w:rsidP="003F0734" w:rsidRDefault="003F0734" w14:paraId="5B41B9E4" w14:textId="171411A1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hAnsi="Times New Roman" w:eastAsia="Arial Unicode MS"/>
                <w:sz w:val="18"/>
                <w:szCs w:val="18"/>
              </w:rPr>
              <w:t>Documentazione relativa allo svolgimento del progetto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03854E0D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44907BBE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75E7F2E0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2C10039E" w14:textId="5E5D66D2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7D679564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3259EF" w14:paraId="34794FDE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24241DCB" w14:textId="72DF42C8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1897BF61" w14:textId="15C4325A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Le attività sono realizzate in conformità al progetto approvato?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22CC7393" w14:textId="44A9CE06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Progetto approvato;</w:t>
            </w:r>
          </w:p>
          <w:p w:rsidRPr="003A58A3" w:rsidR="003F0734" w:rsidP="003F0734" w:rsidRDefault="003F0734" w14:paraId="10959C6C" w14:textId="30EC0E5B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hAnsi="Times New Roman" w:eastAsia="Arial Unicode MS"/>
                <w:sz w:val="18"/>
                <w:szCs w:val="18"/>
              </w:rPr>
              <w:t>Documentazione relativa allo svolgimento del progetto</w:t>
            </w:r>
            <w:r w:rsidRPr="003A58A3"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569E86D7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0D424666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42937D56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1AA7DB5F" w14:textId="2F3C349E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34978941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3259EF" w14:paraId="2A61AFF3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65941046" w14:textId="1BE127A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7C412997" w14:textId="28D5F7E1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L’avanzamento progettuale, ovvero il completamento del progetto/attività, è coerente con i dati di monitoraggio trasmessi e con gli obiettivi previsti?</w:t>
            </w:r>
            <w:r w:rsidRPr="003A58A3" w:rsidDel="00F46C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3432D23B" w14:textId="2208604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74" w:hanging="174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Sistema Informativo;</w:t>
            </w:r>
          </w:p>
          <w:p w:rsidRPr="003A58A3" w:rsidR="003F0734" w:rsidP="003F0734" w:rsidRDefault="003F0734" w14:paraId="6AE56FBA" w14:textId="2F20097C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Output fisici (ad esempio: Linee guide, Rapporti, Patti/Progetti personalizzati, ecc</w:t>
            </w:r>
            <w:r>
              <w:rPr>
                <w:rFonts w:ascii="Times New Roman" w:hAnsi="Times New Roman" w:eastAsia="Arial Unicode MS"/>
                <w:sz w:val="18"/>
                <w:szCs w:val="18"/>
              </w:rPr>
              <w:t>.</w:t>
            </w: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)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7EFC25BB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1300D337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21B39490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2A407E2E" w14:textId="015718E8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07357F4F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3259EF" w14:paraId="6C5D00D7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6E91D155" w14:textId="3A652A5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6B18A7E8" w14:textId="5BE91A5A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l'adozione di una codificazione contabile adeguata all'utilizzo delle risorse del PN?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2BEE5D34" w14:textId="18A4D4FA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Sistema di codificazione contabile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727A5959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068B2BFA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2422CF4B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5AC293C8" w14:textId="66772FEF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75AC4196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9526CB" w14:paraId="47A796A0" w14:textId="77777777">
        <w:trPr>
          <w:cantSplit/>
          <w:trHeight w:val="780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621E924B" w14:textId="293D2862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49DF4234" w14:textId="128165E5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la conformità alla normativa in materia di sicurezza e la corrispondenza con i locali comunicati dal Soggetto attuatore, ove pertinente?</w:t>
            </w:r>
          </w:p>
        </w:tc>
        <w:tc>
          <w:tcPr>
            <w:tcW w:w="3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519AD36B" w14:textId="3D919AA6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Documentazione sulla idoneità dei locali utilizzati;</w:t>
            </w:r>
          </w:p>
          <w:p w:rsidRPr="003A58A3" w:rsidR="003F0734" w:rsidP="003F0734" w:rsidRDefault="003F0734" w14:paraId="18468AA8" w14:textId="79C25411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Copertura assicurativa, ecc</w:t>
            </w:r>
            <w:r>
              <w:rPr>
                <w:rFonts w:ascii="Times New Roman" w:hAnsi="Times New Roman" w:eastAsia="Arial Unicode MS"/>
                <w:sz w:val="18"/>
                <w:szCs w:val="18"/>
              </w:rPr>
              <w:t>.</w:t>
            </w:r>
          </w:p>
        </w:tc>
        <w:tc>
          <w:tcPr>
            <w:tcW w:w="25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654204C1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3310D475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27B357E2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6E843E38" w14:textId="263F489A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6253E5E6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AC2633" w14:paraId="7753C0E8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034A4B73" w14:textId="258FBE4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543D2DA7" w14:textId="77777777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Sono stati rispettati gli adempimenti previsti in materia di informazione e pubblicità?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4A0D4652" w14:textId="73DF1DE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 xml:space="preserve">Procedure di selezione; </w:t>
            </w:r>
          </w:p>
          <w:p w:rsidRPr="003A58A3" w:rsidR="003F0734" w:rsidP="003F0734" w:rsidRDefault="003F0734" w14:paraId="7A4FA2C9" w14:textId="5189FD81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>Elaborati, prodotti;</w:t>
            </w:r>
          </w:p>
          <w:p w:rsidRPr="003A58A3" w:rsidR="003F0734" w:rsidP="003F0734" w:rsidRDefault="003F0734" w14:paraId="5C24E18B" w14:textId="77777777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 w:eastAsia="Arial Unicode MS"/>
                <w:sz w:val="18"/>
                <w:szCs w:val="18"/>
              </w:rPr>
            </w:pPr>
            <w:r w:rsidRPr="003A58A3">
              <w:rPr>
                <w:rFonts w:ascii="Times New Roman" w:hAnsi="Times New Roman" w:eastAsia="Arial Unicode MS"/>
                <w:sz w:val="18"/>
                <w:szCs w:val="18"/>
              </w:rPr>
              <w:t xml:space="preserve">Presenza loghi obbligatori 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0DED7A53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110D8CAE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4FDAB618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2B2C2CD6" w14:textId="14888A1E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58C0CBB5" w14:textId="77777777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Pr="003A58A3" w:rsidR="003F0734" w:rsidTr="00AC2633" w14:paraId="75F16F31" w14:textId="77777777">
        <w:trPr>
          <w:cantSplit/>
          <w:trHeight w:val="605"/>
        </w:trPr>
        <w:tc>
          <w:tcPr>
            <w:tcW w:w="7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63F99100" w14:textId="4A6CBCEB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2DD9ECAD" w14:textId="76A2D125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L’intervento realizzato è stato completato?</w:t>
            </w:r>
          </w:p>
          <w:p w:rsidRPr="003A58A3" w:rsidR="003F0734" w:rsidP="003F0734" w:rsidRDefault="003F0734" w14:paraId="1C596F6F" w14:textId="4142C109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Se applicabile, il servizio / bene / opera è stato collaudato?</w:t>
            </w:r>
          </w:p>
          <w:p w:rsidRPr="003A58A3" w:rsidR="003F0734" w:rsidP="003F0734" w:rsidRDefault="003F0734" w14:paraId="783C954C" w14:textId="10A668DB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Ne è stata verificata la funzionalità/effettivo funzionamento / messa in esercizio?</w:t>
            </w:r>
          </w:p>
        </w:tc>
        <w:tc>
          <w:tcPr>
            <w:tcW w:w="3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35E47E91" w14:textId="35CF23B1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Certificato di ultimazione dei lavori;</w:t>
            </w:r>
          </w:p>
          <w:p w:rsidRPr="003A58A3" w:rsidR="003F0734" w:rsidP="003F0734" w:rsidRDefault="003F0734" w14:paraId="5D3EFF2B" w14:textId="6699115E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Collaudo;</w:t>
            </w:r>
          </w:p>
          <w:p w:rsidRPr="003A58A3" w:rsidR="003F0734" w:rsidP="003F0734" w:rsidRDefault="003F0734" w14:paraId="47387ED1" w14:textId="329647B6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Attestazione effettivo funzionamento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A58A3" w:rsidR="003F0734" w:rsidP="003F0734" w:rsidRDefault="003F0734" w14:paraId="5D65FBA7" w14:textId="77777777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57EFC8ED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:rsidRPr="003A58A3" w:rsidR="003F0734" w:rsidP="003F0734" w:rsidRDefault="003F0734" w14:paraId="24FC12C0" w14:textId="77777777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:rsidRPr="003A58A3" w:rsidR="003F0734" w:rsidP="003F0734" w:rsidRDefault="003F0734" w14:paraId="2C742CCE" w14:textId="756823BE">
            <w:pPr>
              <w:pStyle w:val="Normale1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A58A3" w:rsidR="003F0734" w:rsidP="003F0734" w:rsidRDefault="003F0734" w14:paraId="7FE7AD54" w14:textId="77777777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26CB" w:rsidRDefault="009526CB" w14:paraId="383EED88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3F0734" w:rsidRDefault="003F0734" w14:paraId="6235089D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3F0734" w:rsidRDefault="003F0734" w14:paraId="1A66D192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3F0734" w:rsidTr="003F0734" w14:paraId="7E42E64B" w14:textId="77777777">
        <w:trPr>
          <w:trHeight w:val="397"/>
          <w:tblHeader/>
          <w:jc w:val="center"/>
        </w:trPr>
        <w:tc>
          <w:tcPr>
            <w:tcW w:w="151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F0734" w:rsidP="005F5549" w:rsidRDefault="002C4274" w14:paraId="721A83E5" w14:textId="7B79B62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Arial Unicode MS"/>
                <w:b/>
                <w:bCs/>
                <w:caps/>
                <w:color w:val="943634"/>
                <w:sz w:val="20"/>
                <w:szCs w:val="20"/>
                <w:u w:val="single"/>
              </w:rPr>
              <w:br w:type="page"/>
            </w:r>
            <w:r w:rsidR="003F0734">
              <w:rPr>
                <w:rFonts w:ascii="Times New Roman" w:hAnsi="Times New Roman"/>
                <w:b/>
                <w:bCs/>
                <w:sz w:val="20"/>
                <w:szCs w:val="20"/>
              </w:rPr>
              <w:t>Elementi qualitativi / descrittivi dell</w:t>
            </w:r>
            <w:r w:rsidR="000760B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 prestazioni </w:t>
            </w:r>
            <w:r w:rsidR="001E03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previste dal progetto </w:t>
            </w:r>
            <w:r w:rsidR="008D7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erogate in itinere o ex post </w:t>
            </w:r>
          </w:p>
        </w:tc>
      </w:tr>
      <w:tr w:rsidR="003F0734" w:rsidTr="003F0734" w14:paraId="6891A439" w14:textId="77777777">
        <w:trPr>
          <w:trHeight w:val="397"/>
          <w:jc w:val="center"/>
        </w:trPr>
        <w:tc>
          <w:tcPr>
            <w:tcW w:w="15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F0734" w:rsidP="005F5549" w:rsidRDefault="003F0734" w14:paraId="398AC3F3" w14:textId="124F76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Sintesi </w:t>
            </w:r>
            <w:r w:rsidR="00317444">
              <w:rPr>
                <w:rFonts w:ascii="Times New Roman" w:hAnsi="Times New Roman"/>
                <w:b/>
                <w:sz w:val="20"/>
                <w:szCs w:val="20"/>
              </w:rPr>
              <w:t>degli elementi osservati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3F0734" w:rsidP="005F5549" w:rsidRDefault="003F0734" w14:paraId="1B8C186C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3F0734" w:rsidP="00205C1B" w:rsidRDefault="003F0734" w14:paraId="6D2CFE09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205C1B" w:rsidP="00205C1B" w:rsidRDefault="00205C1B" w14:paraId="2E9317F8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487895" w:rsidTr="00AC2633" w14:paraId="591051E6" w14:textId="77777777">
        <w:trPr>
          <w:trHeight w:val="397"/>
          <w:tblHeader/>
          <w:jc w:val="center"/>
        </w:trPr>
        <w:tc>
          <w:tcPr>
            <w:tcW w:w="15163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AC2633" w14:paraId="2BF45FEA" w14:textId="3FEC27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6C4DDA">
              <w:rPr>
                <w:rFonts w:ascii="Times New Roman" w:hAnsi="Times New Roman"/>
                <w:b/>
                <w:bCs/>
                <w:sz w:val="20"/>
                <w:szCs w:val="20"/>
              </w:rPr>
              <w:t>sito</w:t>
            </w:r>
          </w:p>
        </w:tc>
      </w:tr>
      <w:tr w:rsidR="00487895" w:rsidTr="00AC2633" w14:paraId="4A367F39" w14:textId="77777777">
        <w:trPr>
          <w:trHeight w:val="397"/>
          <w:jc w:val="center"/>
        </w:trPr>
        <w:tc>
          <w:tcPr>
            <w:tcW w:w="51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6222BFBE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6A22B808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50FB0D35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487895" w:rsidTr="00AC2633" w14:paraId="46251F4F" w14:textId="77777777">
        <w:trPr>
          <w:trHeight w:val="397"/>
          <w:jc w:val="center"/>
        </w:trPr>
        <w:tc>
          <w:tcPr>
            <w:tcW w:w="5153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487895" w14:paraId="27BB86CC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602F18D3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AF03F8" w14:paraId="09D832E5" w14:textId="092EAB8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6C4DDA">
              <w:rPr>
                <w:rFonts w:ascii="Times New Roman" w:hAnsi="Times New Roman"/>
                <w:bCs/>
                <w:sz w:val="20"/>
                <w:szCs w:val="20"/>
              </w:rPr>
              <w:t>arzialmente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positivo</w:t>
            </w:r>
          </w:p>
        </w:tc>
      </w:tr>
      <w:tr w:rsidR="00487895" w:rsidTr="00AC2633" w14:paraId="3E89BEA9" w14:textId="77777777">
        <w:trPr>
          <w:trHeight w:val="397"/>
          <w:jc w:val="center"/>
        </w:trPr>
        <w:tc>
          <w:tcPr>
            <w:tcW w:w="5153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487895" w14:paraId="192EE24F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36ACA48D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18318360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487895" w:rsidTr="00AC2633" w14:paraId="31564D33" w14:textId="77777777">
        <w:trPr>
          <w:trHeight w:val="397"/>
          <w:jc w:val="center"/>
        </w:trPr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4564297E" w14:textId="77777777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Richiesta integrazioni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specificare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</w:p>
        </w:tc>
        <w:tc>
          <w:tcPr>
            <w:tcW w:w="1001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487895" w14:paraId="2E98A748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7895" w:rsidTr="00AC2633" w14:paraId="7B9979B6" w14:textId="77777777">
        <w:trPr>
          <w:trHeight w:val="397"/>
          <w:jc w:val="center"/>
        </w:trPr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56DC6169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1001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5F91E8B6" w14:textId="77777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:rsidTr="00AC2633" w14:paraId="51FBCB50" w14:textId="77777777">
        <w:trPr>
          <w:trHeight w:val="397"/>
          <w:jc w:val="center"/>
        </w:trPr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49DF3506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1001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13021567" w14:textId="77777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487895" w:rsidTr="00AC2633" w14:paraId="1964FB26" w14:textId="77777777">
        <w:trPr>
          <w:trHeight w:val="397"/>
          <w:jc w:val="center"/>
        </w:trPr>
        <w:tc>
          <w:tcPr>
            <w:tcW w:w="151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7895" w:rsidRDefault="006C4DDA" w14:paraId="43B38D0F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eventuali criticità emerse:</w:t>
            </w:r>
          </w:p>
          <w:p w:rsidR="00487895" w:rsidRDefault="00487895" w14:paraId="5A375FD9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487895" w:rsidRDefault="00487895" w14:paraId="5203A92F" w14:textId="77777777">
      <w:pPr>
        <w:pStyle w:val="Normale1"/>
        <w:keepNext/>
        <w:keepLines/>
        <w:spacing w:after="0" w:line="240" w:lineRule="auto"/>
        <w:jc w:val="center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1A6FB3" w:rsidRDefault="001A6FB3" w14:paraId="15E47365" w14:textId="77777777">
      <w:pPr>
        <w:pStyle w:val="Normale1"/>
        <w:keepNext/>
        <w:keepLines/>
        <w:spacing w:after="0" w:line="240" w:lineRule="auto"/>
        <w:jc w:val="center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Pr="00905925" w:rsidR="00905925" w:rsidTr="005F5549" w14:paraId="375FF5B0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F206C0" w:rsidRDefault="00905925" w14:paraId="3E7EDD70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:rsidRPr="00905925" w:rsidR="00905925" w:rsidP="00905925" w:rsidRDefault="00905925" w14:paraId="2401F066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:rsidRPr="00905925" w:rsidR="00905925" w:rsidP="00905925" w:rsidRDefault="00905925" w14:paraId="7970434E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:rsidRPr="00905925" w:rsidR="00905925" w:rsidP="00905925" w:rsidRDefault="00905925" w14:paraId="62D307C3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:rsidRPr="00905925" w:rsidR="00905925" w:rsidP="005F5549" w:rsidRDefault="00905925" w14:paraId="54DDAA91" w14:textId="777777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56E557A3" w14:textId="777777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Symbol" w:hAnsi="Symbol" w:eastAsia="Symbol" w:cs="Symbol"/>
                <w:sz w:val="20"/>
                <w:szCs w:val="20"/>
              </w:rPr>
              <w:t>ÿ</w:t>
            </w:r>
          </w:p>
        </w:tc>
      </w:tr>
      <w:tr w:rsidRPr="00905925" w:rsidR="00905925" w:rsidTr="005F5549" w14:paraId="6483BF38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776122DF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name="_Hlk53128856" w:id="1"/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Pr="00905925" w:rsidR="00905925" w:rsidTr="005F5549" w14:paraId="45956758" w14:textId="77777777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2D4BAB13" w14:textId="77777777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4AEEC8AD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286B312B" w14:textId="77777777">
        <w:trPr>
          <w:trHeight w:val="495"/>
          <w:jc w:val="center"/>
        </w:trPr>
        <w:tc>
          <w:tcPr>
            <w:tcW w:w="4816" w:type="dxa"/>
            <w:vMerge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0FAA7449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193BDBC7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04D8484D" w14:textId="77777777">
        <w:trPr>
          <w:trHeight w:val="495"/>
          <w:jc w:val="center"/>
        </w:trPr>
        <w:tc>
          <w:tcPr>
            <w:tcW w:w="4816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334A0A3A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3A77111D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1D399A1A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785A5F60" w14:textId="77777777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3E09E8ED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Pr="00905925" w:rsidR="00905925" w:rsidTr="005F5549" w14:paraId="6DA77940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45D98E4B" w14:textId="201B7374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4634AB96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:rsidR="00487895" w:rsidP="00DE75A9" w:rsidRDefault="00487895" w14:paraId="5A6EF995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317444" w:rsidP="00DE75A9" w:rsidRDefault="00317444" w14:paraId="516D6A3D" w14:textId="0C4F5A65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  <w:br w:type="page"/>
      </w:r>
    </w:p>
    <w:p w:rsidR="00AC2633" w:rsidP="00DE75A9" w:rsidRDefault="00AC2633" w14:paraId="5B4B847F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AC2633" w:rsidP="00DE75A9" w:rsidRDefault="00AC2633" w14:paraId="2627347B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AC2633" w:rsidTr="00AC2633" w14:paraId="4E29FACE" w14:textId="77777777">
        <w:trPr>
          <w:trHeight w:val="397"/>
          <w:tblHeader/>
          <w:jc w:val="center"/>
        </w:trPr>
        <w:tc>
          <w:tcPr>
            <w:tcW w:w="151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72660064" w14:textId="2D015DE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Eventuale follow-up</w:t>
            </w:r>
          </w:p>
        </w:tc>
      </w:tr>
      <w:tr w:rsidR="00AC2633" w:rsidTr="00AC2633" w14:paraId="68B32295" w14:textId="77777777">
        <w:trPr>
          <w:trHeight w:val="397"/>
          <w:jc w:val="center"/>
        </w:trPr>
        <w:tc>
          <w:tcPr>
            <w:tcW w:w="15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24B573B2" w14:textId="3634714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integrazioni/controdeduzioni:</w:t>
            </w:r>
          </w:p>
          <w:p w:rsidR="00AC2633" w:rsidP="002C0962" w:rsidRDefault="00AC2633" w14:paraId="60243932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AC2633" w:rsidP="00DE75A9" w:rsidRDefault="00AC2633" w14:paraId="4B7F6C2E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AC2633" w:rsidP="00DE75A9" w:rsidRDefault="00AC2633" w14:paraId="18885FCF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AC2633" w:rsidTr="00AC2633" w14:paraId="47BDBF79" w14:textId="77777777">
        <w:trPr>
          <w:trHeight w:val="397"/>
          <w:tblHeader/>
          <w:jc w:val="center"/>
        </w:trPr>
        <w:tc>
          <w:tcPr>
            <w:tcW w:w="15126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114CBB65" w14:textId="5AD1B10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definitivo</w:t>
            </w:r>
          </w:p>
        </w:tc>
      </w:tr>
      <w:tr w:rsidR="00AC2633" w:rsidTr="00AC2633" w14:paraId="57B6A3C2" w14:textId="77777777">
        <w:trPr>
          <w:trHeight w:val="397"/>
          <w:jc w:val="center"/>
        </w:trPr>
        <w:tc>
          <w:tcPr>
            <w:tcW w:w="5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55675E1F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7992AAF1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0AB4DE09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AC2633" w:rsidTr="00AC2633" w14:paraId="301ED3D5" w14:textId="77777777">
        <w:trPr>
          <w:trHeight w:val="397"/>
          <w:jc w:val="center"/>
        </w:trPr>
        <w:tc>
          <w:tcPr>
            <w:tcW w:w="5141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14B534ED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06BC2DB6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7C3248C6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Parzialmente positivo</w:t>
            </w:r>
          </w:p>
        </w:tc>
      </w:tr>
      <w:tr w:rsidR="00AC2633" w:rsidTr="00AC2633" w14:paraId="7EE21F2E" w14:textId="77777777">
        <w:trPr>
          <w:trHeight w:val="397"/>
          <w:jc w:val="center"/>
        </w:trPr>
        <w:tc>
          <w:tcPr>
            <w:tcW w:w="5141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29B16E9E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16ED6DE1" w14:textId="7777777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2D9D1958" w14:textId="7777777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AC2633" w:rsidTr="00AC2633" w14:paraId="2C83D29A" w14:textId="77777777">
        <w:trPr>
          <w:trHeight w:val="397"/>
          <w:jc w:val="center"/>
        </w:trPr>
        <w:tc>
          <w:tcPr>
            <w:tcW w:w="5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6A1F5D6D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998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50501D60" w14:textId="77777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:rsidTr="00AC2633" w14:paraId="6851F30C" w14:textId="77777777">
        <w:trPr>
          <w:trHeight w:val="397"/>
          <w:jc w:val="center"/>
        </w:trPr>
        <w:tc>
          <w:tcPr>
            <w:tcW w:w="5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583338E8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998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401B09C0" w14:textId="77777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C2633" w:rsidTr="00AC2633" w14:paraId="535A21AF" w14:textId="77777777">
        <w:trPr>
          <w:trHeight w:val="397"/>
          <w:jc w:val="center"/>
        </w:trPr>
        <w:tc>
          <w:tcPr>
            <w:tcW w:w="15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2633" w:rsidP="002C0962" w:rsidRDefault="00AC2633" w14:paraId="2AE60D92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eventuali criticità emerse:</w:t>
            </w:r>
          </w:p>
          <w:p w:rsidR="00AC2633" w:rsidP="002C0962" w:rsidRDefault="00AC2633" w14:paraId="56A35754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AC2633" w:rsidP="00DE75A9" w:rsidRDefault="00AC2633" w14:paraId="4D2EA3BF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905925" w:rsidP="00DE75A9" w:rsidRDefault="00905925" w14:paraId="3ADD7BF1" w14:textId="4132DCC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  <w:br w:type="page"/>
      </w:r>
    </w:p>
    <w:p w:rsidR="00905925" w:rsidP="00DE75A9" w:rsidRDefault="00905925" w14:paraId="574C8A0B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p w:rsidR="00AC2633" w:rsidP="00DE75A9" w:rsidRDefault="00AC2633" w14:paraId="377F01F0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Pr="00905925" w:rsidR="00905925" w:rsidTr="005F5549" w14:paraId="0F7F82C9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53C1EDCF" w14:textId="777777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:rsidRPr="00905925" w:rsidR="00905925" w:rsidP="00905925" w:rsidRDefault="00905925" w14:paraId="51CCF39E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:rsidRPr="00905925" w:rsidR="00905925" w:rsidP="00905925" w:rsidRDefault="00905925" w14:paraId="3EAAD0EF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:rsidRPr="00905925" w:rsidR="00905925" w:rsidP="00905925" w:rsidRDefault="00905925" w14:paraId="3A1E472D" w14:textId="77777777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905925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905925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:rsidRPr="00905925" w:rsidR="00905925" w:rsidP="005F5549" w:rsidRDefault="00905925" w14:paraId="369D67D5" w14:textId="777777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4FA53217" w14:textId="777777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Symbol" w:hAnsi="Symbol" w:eastAsia="Symbol" w:cs="Symbol"/>
                <w:sz w:val="20"/>
                <w:szCs w:val="20"/>
              </w:rPr>
              <w:t>ÿ</w:t>
            </w:r>
          </w:p>
        </w:tc>
      </w:tr>
      <w:tr w:rsidRPr="00905925" w:rsidR="00905925" w:rsidTr="005F5549" w14:paraId="22AEC1C4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29C9181C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xx/xx/</w:t>
            </w:r>
            <w:proofErr w:type="spell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xxxx</w:t>
            </w:r>
            <w:proofErr w:type="spellEnd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Pr="00905925" w:rsidR="00905925" w:rsidTr="005F5549" w14:paraId="5C410193" w14:textId="77777777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254C3CA5" w14:textId="77777777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78BF4182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37D3EBB0" w14:textId="77777777">
        <w:trPr>
          <w:trHeight w:val="495"/>
          <w:jc w:val="center"/>
        </w:trPr>
        <w:tc>
          <w:tcPr>
            <w:tcW w:w="4816" w:type="dxa"/>
            <w:vMerge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44E64D3A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522D8854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584161B1" w14:textId="77777777">
        <w:trPr>
          <w:trHeight w:val="495"/>
          <w:jc w:val="center"/>
        </w:trPr>
        <w:tc>
          <w:tcPr>
            <w:tcW w:w="4816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58058B5D" w14:textId="7777777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905925" w:rsidR="00905925" w:rsidP="005F5549" w:rsidRDefault="00905925" w14:paraId="67C0531D" w14:textId="77777777">
            <w:pPr>
              <w:rPr>
                <w:rFonts w:ascii="Times New Roman" w:hAnsi="Times New Roman"/>
              </w:rPr>
            </w:pPr>
          </w:p>
        </w:tc>
      </w:tr>
      <w:tr w:rsidRPr="00905925" w:rsidR="00905925" w:rsidTr="005F5549" w14:paraId="357DC0FC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5F4D9B31" w14:textId="77777777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3F47831D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Pr="00905925" w:rsidR="00905925" w:rsidTr="005F5549" w14:paraId="2FB213C4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34614808" w14:textId="77777777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905925" w:rsidR="00905925" w:rsidP="005F5549" w:rsidRDefault="00905925" w14:paraId="1315357F" w14:textId="7777777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</w:t>
            </w:r>
            <w:proofErr w:type="gramStart"/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:rsidR="00AC2633" w:rsidP="00DE75A9" w:rsidRDefault="00AC2633" w14:paraId="4E842864" w14:textId="77777777">
      <w:pPr>
        <w:pStyle w:val="Normale1"/>
        <w:keepNext/>
        <w:keepLines/>
        <w:spacing w:after="0" w:line="240" w:lineRule="auto"/>
        <w:rPr>
          <w:rFonts w:ascii="Times New Roman" w:hAnsi="Times New Roman" w:eastAsia="Arial Unicode MS"/>
          <w:b/>
          <w:bCs/>
          <w:caps/>
          <w:color w:val="943634"/>
          <w:sz w:val="20"/>
          <w:szCs w:val="20"/>
          <w:u w:val="single"/>
        </w:rPr>
      </w:pPr>
    </w:p>
    <w:sectPr w:rsidR="00AC2633">
      <w:headerReference w:type="default" r:id="rId11"/>
      <w:footerReference w:type="default" r:id="rId12"/>
      <w:pgSz w:w="16838" w:h="11906" w:orient="landscape"/>
      <w:pgMar w:top="1134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4A92" w:rsidRDefault="00094A92" w14:paraId="271E62E3" w14:textId="77777777">
      <w:pPr>
        <w:spacing w:after="0" w:line="240" w:lineRule="auto"/>
      </w:pPr>
      <w:r>
        <w:separator/>
      </w:r>
    </w:p>
  </w:endnote>
  <w:endnote w:type="continuationSeparator" w:id="0">
    <w:p w:rsidR="00094A92" w:rsidRDefault="00094A92" w14:paraId="323FA5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3E44" w:rsidRDefault="00D83E44" w14:paraId="15A344FF" w14:textId="77777777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Pr="5E06DED7" w:rsidR="5E06DED7">
      <w:rPr>
        <w:noProof/>
      </w:rPr>
      <w:t>7</w:t>
    </w:r>
    <w:r>
      <w:fldChar w:fldCharType="end"/>
    </w:r>
  </w:p>
  <w:p w:rsidR="00D83E44" w:rsidP="5E06DED7" w:rsidRDefault="00D83E44" w14:paraId="339AACB9" w14:textId="6B1C3877">
    <w:pPr>
      <w:spacing w:before="240" w:beforeAutospacing="off" w:after="0" w:afterAutospacing="off"/>
      <w:jc w:val="center"/>
    </w:pPr>
    <w:r w:rsidRPr="5E06DED7" w:rsidR="5E06DED7">
      <w:rPr>
        <w:rFonts w:ascii="Times New Roman" w:hAnsi="Times New Roman" w:eastAsia="Times New Roman" w:cs="Times New Roman"/>
        <w:noProof w:val="0"/>
        <w:color w:val="000000" w:themeColor="text1" w:themeTint="FF" w:themeShade="FF"/>
        <w:sz w:val="22"/>
        <w:szCs w:val="22"/>
        <w:lang w:val="it-IT"/>
      </w:rPr>
      <w:t xml:space="preserve">Manuale delle procedure sulle specificità dell’Organismo Intermedio </w:t>
    </w:r>
    <w:r w:rsidRPr="5E06DED7" w:rsidR="5E06DED7">
      <w:rPr>
        <w:rFonts w:ascii="Calibri" w:hAnsi="Calibri" w:eastAsia="Calibri" w:cs="Calibri"/>
        <w:noProof w:val="0"/>
        <w:sz w:val="22"/>
        <w:szCs w:val="22"/>
        <w:lang w:val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4A92" w:rsidRDefault="00094A92" w14:paraId="14502770" w14:textId="77777777">
      <w:pPr>
        <w:spacing w:after="0" w:line="240" w:lineRule="auto"/>
      </w:pPr>
      <w:bookmarkStart w:name="_Hlk173925408" w:id="0"/>
      <w:bookmarkEnd w:id="0"/>
      <w:r>
        <w:rPr>
          <w:color w:val="000000"/>
        </w:rPr>
        <w:separator/>
      </w:r>
    </w:p>
  </w:footnote>
  <w:footnote w:type="continuationSeparator" w:id="0">
    <w:p w:rsidR="00094A92" w:rsidRDefault="00094A92" w14:paraId="0EFEBB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A7EFC" w:rsidR="003F3855" w:rsidP="003F3855" w:rsidRDefault="003F3855" w14:paraId="369AE19E" w14:textId="77777777">
    <w:pPr>
      <w:pStyle w:val="Intestazione1"/>
      <w:jc w:val="center"/>
      <w:rPr>
        <w:rFonts w:ascii="Times New Roman" w:hAnsi="Times New Roman"/>
        <w:sz w:val="20"/>
        <w:szCs w:val="20"/>
      </w:rPr>
    </w:pPr>
    <w:r w:rsidRPr="008A7EFC">
      <w:rPr>
        <w:rFonts w:ascii="Times New Roman" w:hAnsi="Times New Roman"/>
        <w:sz w:val="20"/>
        <w:szCs w:val="20"/>
      </w:rPr>
      <w:t>PN Inclusione e lotta alla povertà 2021 – 2027</w:t>
    </w:r>
  </w:p>
  <w:p w:rsidRPr="008771AF" w:rsidR="008771AF" w:rsidP="008771AF" w:rsidRDefault="008771AF" w14:paraId="6451AFCE" w14:textId="0F9BD84C">
    <w:pPr>
      <w:pStyle w:val="Intestazione1"/>
      <w:jc w:val="center"/>
      <w:rPr>
        <w:rFonts w:ascii="Times New Roman" w:hAnsi="Times New Roman"/>
        <w:sz w:val="20"/>
        <w:szCs w:val="20"/>
      </w:rPr>
    </w:pPr>
    <w:r w:rsidRPr="008771AF">
      <w:rPr>
        <w:rFonts w:ascii="Times New Roman" w:hAnsi="Times New Roman"/>
        <w:sz w:val="20"/>
        <w:szCs w:val="20"/>
      </w:rPr>
      <w:t>Piano di utilizzo dei finanziamenti “</w:t>
    </w:r>
    <w:r w:rsidRPr="008771AF">
      <w:rPr>
        <w:rFonts w:ascii="Times New Roman" w:hAnsi="Times New Roman"/>
        <w:b/>
        <w:bCs/>
        <w:sz w:val="20"/>
        <w:szCs w:val="20"/>
      </w:rPr>
      <w:t>Una giustizia più inclusiva</w:t>
    </w:r>
    <w:r w:rsidRPr="008771AF">
      <w:rPr>
        <w:rFonts w:ascii="Times New Roman" w:hAnsi="Times New Roman"/>
        <w:sz w:val="20"/>
        <w:szCs w:val="20"/>
      </w:rPr>
      <w:t>”</w:t>
    </w:r>
  </w:p>
  <w:p w:rsidRPr="008771AF" w:rsidR="008771AF" w:rsidP="008771AF" w:rsidRDefault="008771AF" w14:paraId="2CD25F9B" w14:textId="68C59FB8">
    <w:pPr>
      <w:pStyle w:val="Intestazione1"/>
      <w:jc w:val="center"/>
      <w:rPr>
        <w:rFonts w:ascii="Times New Roman" w:hAnsi="Times New Roman"/>
        <w:sz w:val="20"/>
        <w:szCs w:val="20"/>
      </w:rPr>
    </w:pPr>
    <w:r w:rsidRPr="2683E327" w:rsidR="2683E327">
      <w:rPr>
        <w:rFonts w:ascii="Times New Roman" w:hAnsi="Times New Roman"/>
        <w:i w:val="1"/>
        <w:iCs w:val="1"/>
        <w:sz w:val="20"/>
        <w:szCs w:val="20"/>
      </w:rPr>
      <w:t>Inclusione socio-lavorativa delle persone sottoposte a misura penale anche tramite la riqualificazione delle aree trattamentali</w:t>
    </w:r>
  </w:p>
  <w:p w:rsidR="2683E327" w:rsidP="2683E327" w:rsidRDefault="2683E327" w14:paraId="74471E82" w14:textId="2B36E968">
    <w:pPr>
      <w:pStyle w:val="Intestazione1"/>
      <w:jc w:val="center"/>
      <w:rPr>
        <w:noProof w:val="0"/>
        <w:lang w:val="it-IT"/>
      </w:rPr>
    </w:pPr>
    <w:r w:rsidRPr="2683E327" w:rsidR="2683E327"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9"/>
        <w:szCs w:val="19"/>
        <w:lang w:val="it-IT"/>
      </w:rPr>
      <w:t>Ufficio II a Staff del Capo Dipartimento</w:t>
    </w:r>
  </w:p>
  <w:p w:rsidRPr="008A7EFC" w:rsidR="00D83E44" w:rsidP="6147C055" w:rsidRDefault="003F3855" w14:paraId="6A5D47CB" w14:noSpellErr="1" w14:textId="5B824EB3">
    <w:pPr>
      <w:pStyle w:val="Intestazione1"/>
      <w:jc w:val="center"/>
      <w:rPr>
        <w:rFonts w:ascii="Times New Roman" w:hAnsi="Times New Roman"/>
        <w:i w:val="1"/>
        <w:iCs w:val="1"/>
        <w:sz w:val="20"/>
        <w:szCs w:val="20"/>
      </w:rPr>
    </w:pPr>
    <w:r w:rsidRPr="6147C055" w:rsidR="6147C055">
      <w:rPr>
        <w:rFonts w:ascii="Times New Roman" w:hAnsi="Times New Roman"/>
        <w:i w:val="1"/>
        <w:iCs w:val="1"/>
        <w:sz w:val="20"/>
        <w:szCs w:val="20"/>
      </w:rPr>
      <w:t xml:space="preserve">Format </w:t>
    </w:r>
    <w:r w:rsidRPr="6147C055" w:rsidR="6147C055">
      <w:rPr>
        <w:rFonts w:ascii="Times New Roman" w:hAnsi="Times New Roman"/>
        <w:i w:val="1"/>
        <w:iCs w:val="1"/>
        <w:sz w:val="20"/>
        <w:szCs w:val="20"/>
      </w:rPr>
      <w:t>CL Verifica amministrativa in loco</w:t>
    </w:r>
  </w:p>
  <w:p w:rsidRPr="003F3855" w:rsidR="00E717A5" w:rsidP="003F3855" w:rsidRDefault="00E717A5" w14:paraId="5E97D837" w14:textId="77777777">
    <w:pPr>
      <w:pStyle w:val="Intestazione1"/>
      <w:jc w:val="center"/>
      <w:rPr>
        <w:rFonts w:ascii="Times New Roman" w:hAnsi="Times New Roman"/>
        <w:sz w:val="20"/>
        <w:szCs w:val="20"/>
      </w:rPr>
    </w:pPr>
  </w:p>
  <w:p w:rsidR="00D83E44" w:rsidRDefault="005A5574" w14:paraId="179815D5" w14:textId="32202D8A">
    <w:pPr>
      <w:pStyle w:val="Intestazione1"/>
      <w:jc w:val="center"/>
    </w:pPr>
    <w:r>
      <w:rPr>
        <w:noProof/>
      </w:rPr>
      <w:drawing>
        <wp:inline distT="0" distB="0" distL="0" distR="0" wp14:anchorId="177FE58C" wp14:editId="7E16AD23">
          <wp:extent cx="7920000" cy="916744"/>
          <wp:effectExtent l="0" t="0" r="5080" b="0"/>
          <wp:docPr id="20781428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142899" name="Immagine 20781428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0000" cy="916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5687A6A"/>
    <w:multiLevelType w:val="multilevel"/>
    <w:tmpl w:val="10A023F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05977873">
    <w:abstractNumId w:val="3"/>
  </w:num>
  <w:num w:numId="2" w16cid:durableId="237713146">
    <w:abstractNumId w:val="2"/>
  </w:num>
  <w:num w:numId="3" w16cid:durableId="1649899043">
    <w:abstractNumId w:val="1"/>
  </w:num>
  <w:num w:numId="4" w16cid:durableId="141354980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95"/>
    <w:rsid w:val="00003376"/>
    <w:rsid w:val="0001240C"/>
    <w:rsid w:val="000177CC"/>
    <w:rsid w:val="00053371"/>
    <w:rsid w:val="00053611"/>
    <w:rsid w:val="00061FAC"/>
    <w:rsid w:val="00075898"/>
    <w:rsid w:val="000760B2"/>
    <w:rsid w:val="00094A92"/>
    <w:rsid w:val="000A7F2E"/>
    <w:rsid w:val="000C2325"/>
    <w:rsid w:val="000C45A0"/>
    <w:rsid w:val="000E0765"/>
    <w:rsid w:val="000E0CDD"/>
    <w:rsid w:val="00125D3D"/>
    <w:rsid w:val="00147893"/>
    <w:rsid w:val="00155C19"/>
    <w:rsid w:val="001638C5"/>
    <w:rsid w:val="00166776"/>
    <w:rsid w:val="00185672"/>
    <w:rsid w:val="001909B6"/>
    <w:rsid w:val="001A6FB3"/>
    <w:rsid w:val="001C2ADD"/>
    <w:rsid w:val="001C5395"/>
    <w:rsid w:val="001E0381"/>
    <w:rsid w:val="001F0241"/>
    <w:rsid w:val="001F5FE1"/>
    <w:rsid w:val="001F7041"/>
    <w:rsid w:val="00202147"/>
    <w:rsid w:val="00205C1B"/>
    <w:rsid w:val="002135D8"/>
    <w:rsid w:val="00223B6F"/>
    <w:rsid w:val="00226D74"/>
    <w:rsid w:val="002511CC"/>
    <w:rsid w:val="00267C28"/>
    <w:rsid w:val="00281777"/>
    <w:rsid w:val="002907A4"/>
    <w:rsid w:val="00293E0B"/>
    <w:rsid w:val="002A1A9F"/>
    <w:rsid w:val="002B2718"/>
    <w:rsid w:val="002C1B86"/>
    <w:rsid w:val="002C1E66"/>
    <w:rsid w:val="002C1EBF"/>
    <w:rsid w:val="002C4274"/>
    <w:rsid w:val="002C6CFB"/>
    <w:rsid w:val="002F1C12"/>
    <w:rsid w:val="00317444"/>
    <w:rsid w:val="003259EF"/>
    <w:rsid w:val="00382FDA"/>
    <w:rsid w:val="00392431"/>
    <w:rsid w:val="00394DF4"/>
    <w:rsid w:val="003967A1"/>
    <w:rsid w:val="003A58A3"/>
    <w:rsid w:val="003D5BF6"/>
    <w:rsid w:val="003E0AA5"/>
    <w:rsid w:val="003E68D2"/>
    <w:rsid w:val="003F0734"/>
    <w:rsid w:val="003F3855"/>
    <w:rsid w:val="00401DA6"/>
    <w:rsid w:val="00412678"/>
    <w:rsid w:val="00414831"/>
    <w:rsid w:val="00443F07"/>
    <w:rsid w:val="00460509"/>
    <w:rsid w:val="004758E0"/>
    <w:rsid w:val="00475AE9"/>
    <w:rsid w:val="00476481"/>
    <w:rsid w:val="00487895"/>
    <w:rsid w:val="004A25FC"/>
    <w:rsid w:val="004C22DC"/>
    <w:rsid w:val="004F3A61"/>
    <w:rsid w:val="004F6D05"/>
    <w:rsid w:val="00521384"/>
    <w:rsid w:val="005310F2"/>
    <w:rsid w:val="00551BF1"/>
    <w:rsid w:val="005611A3"/>
    <w:rsid w:val="00580676"/>
    <w:rsid w:val="005A3C2E"/>
    <w:rsid w:val="005A5574"/>
    <w:rsid w:val="005A7F55"/>
    <w:rsid w:val="005C3C2D"/>
    <w:rsid w:val="00602D34"/>
    <w:rsid w:val="00627CAE"/>
    <w:rsid w:val="00635F3D"/>
    <w:rsid w:val="00642C00"/>
    <w:rsid w:val="0066086D"/>
    <w:rsid w:val="00685A79"/>
    <w:rsid w:val="006A4AF7"/>
    <w:rsid w:val="006C4DDA"/>
    <w:rsid w:val="00711339"/>
    <w:rsid w:val="00724B5A"/>
    <w:rsid w:val="007406EE"/>
    <w:rsid w:val="00741E11"/>
    <w:rsid w:val="00755EAF"/>
    <w:rsid w:val="00784221"/>
    <w:rsid w:val="007A409F"/>
    <w:rsid w:val="007E753D"/>
    <w:rsid w:val="007F42C3"/>
    <w:rsid w:val="0083703B"/>
    <w:rsid w:val="008606AE"/>
    <w:rsid w:val="00862785"/>
    <w:rsid w:val="008771AF"/>
    <w:rsid w:val="0088503A"/>
    <w:rsid w:val="0088667B"/>
    <w:rsid w:val="00886CC5"/>
    <w:rsid w:val="008A7EFC"/>
    <w:rsid w:val="008D7BDE"/>
    <w:rsid w:val="008F6474"/>
    <w:rsid w:val="00905925"/>
    <w:rsid w:val="0091564D"/>
    <w:rsid w:val="00932619"/>
    <w:rsid w:val="00940859"/>
    <w:rsid w:val="009526CB"/>
    <w:rsid w:val="00952E1B"/>
    <w:rsid w:val="00963B42"/>
    <w:rsid w:val="009923D0"/>
    <w:rsid w:val="009A1D4F"/>
    <w:rsid w:val="009D3D7B"/>
    <w:rsid w:val="009D57CE"/>
    <w:rsid w:val="00A13379"/>
    <w:rsid w:val="00A22CDA"/>
    <w:rsid w:val="00A4020E"/>
    <w:rsid w:val="00A87CEB"/>
    <w:rsid w:val="00A9426B"/>
    <w:rsid w:val="00AA6E88"/>
    <w:rsid w:val="00AC2633"/>
    <w:rsid w:val="00AC3468"/>
    <w:rsid w:val="00AD305A"/>
    <w:rsid w:val="00AD46F4"/>
    <w:rsid w:val="00AE629C"/>
    <w:rsid w:val="00AF03F8"/>
    <w:rsid w:val="00B2056D"/>
    <w:rsid w:val="00B31A60"/>
    <w:rsid w:val="00B6334F"/>
    <w:rsid w:val="00B6762B"/>
    <w:rsid w:val="00B702E7"/>
    <w:rsid w:val="00B913D5"/>
    <w:rsid w:val="00BA24FE"/>
    <w:rsid w:val="00BB2A3D"/>
    <w:rsid w:val="00BE0C07"/>
    <w:rsid w:val="00BE118E"/>
    <w:rsid w:val="00BF0EBE"/>
    <w:rsid w:val="00C135F6"/>
    <w:rsid w:val="00C17B75"/>
    <w:rsid w:val="00C47BCE"/>
    <w:rsid w:val="00C5298B"/>
    <w:rsid w:val="00C549D3"/>
    <w:rsid w:val="00C61350"/>
    <w:rsid w:val="00C63D4B"/>
    <w:rsid w:val="00C75F66"/>
    <w:rsid w:val="00C8450F"/>
    <w:rsid w:val="00CA1E14"/>
    <w:rsid w:val="00CA3B0C"/>
    <w:rsid w:val="00CA66D4"/>
    <w:rsid w:val="00CB64FC"/>
    <w:rsid w:val="00CB7147"/>
    <w:rsid w:val="00CE06B3"/>
    <w:rsid w:val="00CE085A"/>
    <w:rsid w:val="00CE09A5"/>
    <w:rsid w:val="00CF4AA9"/>
    <w:rsid w:val="00D14B74"/>
    <w:rsid w:val="00D33E43"/>
    <w:rsid w:val="00D437B3"/>
    <w:rsid w:val="00D51F9C"/>
    <w:rsid w:val="00D55B4B"/>
    <w:rsid w:val="00D56032"/>
    <w:rsid w:val="00D7366E"/>
    <w:rsid w:val="00D83B47"/>
    <w:rsid w:val="00D83E44"/>
    <w:rsid w:val="00D93486"/>
    <w:rsid w:val="00D9465F"/>
    <w:rsid w:val="00DA6032"/>
    <w:rsid w:val="00DB3E43"/>
    <w:rsid w:val="00DB50A1"/>
    <w:rsid w:val="00DE75A9"/>
    <w:rsid w:val="00E07125"/>
    <w:rsid w:val="00E35472"/>
    <w:rsid w:val="00E40EC2"/>
    <w:rsid w:val="00E443F7"/>
    <w:rsid w:val="00E643D7"/>
    <w:rsid w:val="00E717A5"/>
    <w:rsid w:val="00E91929"/>
    <w:rsid w:val="00E97372"/>
    <w:rsid w:val="00EC34F1"/>
    <w:rsid w:val="00EE4816"/>
    <w:rsid w:val="00F039FA"/>
    <w:rsid w:val="00F206C0"/>
    <w:rsid w:val="00F2455E"/>
    <w:rsid w:val="00F45107"/>
    <w:rsid w:val="00F46C0E"/>
    <w:rsid w:val="00F60E72"/>
    <w:rsid w:val="00F64773"/>
    <w:rsid w:val="00F7282F"/>
    <w:rsid w:val="00F73340"/>
    <w:rsid w:val="00FB5798"/>
    <w:rsid w:val="00FC2889"/>
    <w:rsid w:val="00FC6C33"/>
    <w:rsid w:val="00FD130D"/>
    <w:rsid w:val="00FF0D6C"/>
    <w:rsid w:val="09867169"/>
    <w:rsid w:val="1580EDE3"/>
    <w:rsid w:val="19F478D7"/>
    <w:rsid w:val="1C4E084A"/>
    <w:rsid w:val="230A02EB"/>
    <w:rsid w:val="23F6E9A0"/>
    <w:rsid w:val="2683E327"/>
    <w:rsid w:val="2C1E9361"/>
    <w:rsid w:val="3629014A"/>
    <w:rsid w:val="5343D615"/>
    <w:rsid w:val="53F594DE"/>
    <w:rsid w:val="5E06DED7"/>
    <w:rsid w:val="6147C055"/>
    <w:rsid w:val="755E134C"/>
    <w:rsid w:val="78F9F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0C221"/>
  <w15:docId w15:val="{4BC17A29-E868-499C-90D2-FBBAD0F4FE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26D74"/>
    <w:pPr>
      <w:keepNext/>
      <w:autoSpaceDN/>
      <w:spacing w:before="120" w:after="120" w:line="240" w:lineRule="auto"/>
      <w:jc w:val="both"/>
      <w:textAlignment w:val="auto"/>
      <w:outlineLvl w:val="0"/>
    </w:pPr>
    <w:rPr>
      <w:rFonts w:ascii="Bookman Old Style" w:hAnsi="Bookman Old Style" w:eastAsia="Times New Roman"/>
      <w:i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3855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6D3300" w:themeColor="accent1" w:themeShade="7F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ormale1" w:customStyle="1">
    <w:name w:val="Normale1"/>
    <w:pPr>
      <w:suppressAutoHyphens/>
    </w:pPr>
  </w:style>
  <w:style w:type="character" w:styleId="Carpredefinitoparagrafo1" w:customStyle="1">
    <w:name w:val="Car. predefinito paragrafo1"/>
  </w:style>
  <w:style w:type="paragraph" w:styleId="Paragrafoelenco1" w:customStyle="1">
    <w:name w:val="Paragrafo elenco1"/>
    <w:basedOn w:val="Normale1"/>
    <w:pPr>
      <w:ind w:left="720"/>
    </w:pPr>
  </w:style>
  <w:style w:type="paragraph" w:styleId="Testofumetto1" w:customStyle="1">
    <w:name w:val="Testo fumetto1"/>
    <w:basedOn w:val="Normal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1"/>
    <w:rPr>
      <w:rFonts w:ascii="Tahoma" w:hAnsi="Tahoma" w:cs="Tahoma"/>
      <w:sz w:val="16"/>
      <w:szCs w:val="16"/>
    </w:rPr>
  </w:style>
  <w:style w:type="paragraph" w:styleId="Intestazione1" w:customStyle="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1"/>
  </w:style>
  <w:style w:type="paragraph" w:styleId="Pidipagina1" w:customStyle="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1"/>
  </w:style>
  <w:style w:type="character" w:styleId="Collegamentoipertestuale1" w:customStyle="1">
    <w:name w:val="Collegamento ipertestuale1"/>
    <w:basedOn w:val="Carpredefinitoparagrafo1"/>
    <w:rPr>
      <w:color w:val="0000FF"/>
      <w:u w:val="single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Carpredefinitoparagrafo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Carpredefinitoparagrafo"/>
  </w:style>
  <w:style w:type="paragraph" w:styleId="Pidipagina">
    <w:name w:val="foot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Carpredefinitoparagrafo"/>
  </w:style>
  <w:style w:type="character" w:styleId="Rimandocommento">
    <w:name w:val="annotation reference"/>
    <w:basedOn w:val="Carpredefinitoparagrafo"/>
    <w:uiPriority w:val="99"/>
    <w:semiHidden/>
    <w:unhideWhenUsed/>
    <w:rsid w:val="00D43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37B3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D437B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37B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D437B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907A4"/>
    <w:pPr>
      <w:autoSpaceDN/>
      <w:spacing w:after="0" w:line="240" w:lineRule="auto"/>
      <w:textAlignment w:val="auto"/>
    </w:pPr>
  </w:style>
  <w:style w:type="character" w:styleId="Titolo1Carattere" w:customStyle="1">
    <w:name w:val="Titolo 1 Carattere"/>
    <w:basedOn w:val="Carpredefinitoparagrafo"/>
    <w:link w:val="Titolo1"/>
    <w:rsid w:val="00226D74"/>
    <w:rPr>
      <w:rFonts w:ascii="Bookman Old Style" w:hAnsi="Bookman Old Style" w:eastAsia="Times New Roman"/>
      <w:i/>
      <w:szCs w:val="24"/>
      <w:lang w:eastAsia="it-IT"/>
    </w:rPr>
  </w:style>
  <w:style w:type="table" w:styleId="Grigliatabella">
    <w:name w:val="Table Grid"/>
    <w:basedOn w:val="Tabellanormale"/>
    <w:uiPriority w:val="59"/>
    <w:rsid w:val="00226D74"/>
    <w:pPr>
      <w:autoSpaceDN/>
      <w:spacing w:after="0" w:line="240" w:lineRule="auto"/>
      <w:textAlignment w:val="auto"/>
    </w:pPr>
    <w:rPr>
      <w:rFonts w:ascii="Times New Roman" w:hAnsi="Times New Roman" w:eastAsia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itolo6Carattere" w:customStyle="1">
    <w:name w:val="Titolo 6 Carattere"/>
    <w:basedOn w:val="Carpredefinitoparagrafo"/>
    <w:link w:val="Titolo6"/>
    <w:rsid w:val="003F3855"/>
    <w:rPr>
      <w:rFonts w:asciiTheme="majorHAnsi" w:hAnsiTheme="majorHAnsi" w:eastAsiaTheme="majorEastAsia" w:cstheme="majorBidi"/>
      <w:color w:val="6D3300" w:themeColor="accent1" w:themeShade="7F"/>
    </w:rPr>
  </w:style>
  <w:style w:type="paragraph" w:styleId="Paragrafoelenco">
    <w:name w:val="List Paragraph"/>
    <w:basedOn w:val="Normale"/>
    <w:uiPriority w:val="34"/>
    <w:qFormat/>
    <w:rsid w:val="00905925"/>
    <w:pPr>
      <w:autoSpaceDN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6666B-FFBB-4632-87BC-D932ED26B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71BE9-B706-4FDF-955D-969F2B9EC413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3.xml><?xml version="1.0" encoding="utf-8"?>
<ds:datastoreItem xmlns:ds="http://schemas.openxmlformats.org/officeDocument/2006/customXml" ds:itemID="{C986DE95-E5D7-4F1A-8851-42A2AF21A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83A1D1-E4C7-4041-B00D-36ED0049CC2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All.22 - CL in loco</dc:title>
  <dc:subject/>
  <dc:creator>GV14QPST2PSZ5</dc:creator>
  <cp:keywords/>
  <dc:description/>
  <cp:lastModifiedBy>Finocchiaro, Stefano</cp:lastModifiedBy>
  <cp:revision>58</cp:revision>
  <cp:lastPrinted>2015-07-22T08:28:00Z</cp:lastPrinted>
  <dcterms:created xsi:type="dcterms:W3CDTF">2024-08-06T10:40:00Z</dcterms:created>
  <dcterms:modified xsi:type="dcterms:W3CDTF">2025-10-30T16:06:02Z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